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2C1F9" w14:textId="77777777" w:rsidR="007D5880" w:rsidRDefault="008D1DD8">
      <w:pPr>
        <w:pStyle w:val="Titolo"/>
      </w:pPr>
      <w:r>
        <w:rPr>
          <w:spacing w:val="-9"/>
        </w:rPr>
        <w:t>ALLEGATO</w:t>
      </w:r>
      <w:r>
        <w:rPr>
          <w:spacing w:val="-6"/>
        </w:rPr>
        <w:t xml:space="preserve"> </w:t>
      </w:r>
      <w:r>
        <w:rPr>
          <w:spacing w:val="-10"/>
        </w:rPr>
        <w:t>B</w:t>
      </w:r>
    </w:p>
    <w:p w14:paraId="70184FD6" w14:textId="77777777" w:rsidR="007D5880" w:rsidRDefault="008D1DD8">
      <w:pPr>
        <w:pStyle w:val="Corpotesto"/>
        <w:spacing w:before="9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9EDFFA" wp14:editId="072EF2C5">
                <wp:simplePos x="0" y="0"/>
                <wp:positionH relativeFrom="margin">
                  <wp:align>right</wp:align>
                </wp:positionH>
                <wp:positionV relativeFrom="paragraph">
                  <wp:posOffset>226695</wp:posOffset>
                </wp:positionV>
                <wp:extent cx="6265545" cy="214630"/>
                <wp:effectExtent l="0" t="0" r="20955" b="1397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2146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5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C9E6CB" w14:textId="63B5FD41" w:rsidR="001E3F56" w:rsidRDefault="008D1DD8">
                            <w:pPr>
                              <w:pStyle w:val="Corpotesto"/>
                              <w:ind w:right="1"/>
                              <w:jc w:val="center"/>
                              <w:rPr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SCHEMA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="00AE6B8D">
                              <w:rPr>
                                <w:color w:val="000000"/>
                                <w:spacing w:val="-12"/>
                              </w:rPr>
                              <w:t xml:space="preserve">DI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PROPOSTA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PROGETTUALE</w:t>
                            </w:r>
                            <w:r w:rsidR="001E3F56"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</w:p>
                          <w:p w14:paraId="3EA144AF" w14:textId="31DB289B" w:rsidR="007D5880" w:rsidRDefault="007D5880">
                            <w:pPr>
                              <w:pStyle w:val="Corpotesto"/>
                              <w:ind w:right="1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EDFF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442.15pt;margin-top:17.85pt;width:493.35pt;height:16.9pt;z-index:-15728640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Msl4QEAANYDAAAOAAAAZHJzL2Uyb0RvYy54bWysU1GL2zAMfh/sPxi/r0nLtXSh6bFd6Rgc&#10;2+BuP8BxnMbMsTzLbdJ/P9lJe2W7p2MYHNn6/En6pGzuh86wk/KowZZ8Pss5U1ZCre2h5D+f9x/W&#10;nGEQthYGrCr5WSG/375/t+ldoRbQgqmVZ0RisehdydsQXJFlKFvVCZyBU5acDfhOBDr6Q1Z70RN7&#10;Z7JFnq+yHnztPEiFSLe70cm3ib9plAzfmwZVYKbklFtIu097FfdsuxHFwQvXajmlId6QRSe0paBX&#10;qp0Igh29/oeq09IDQhNmEroMmkZLlWqgaub5X9U8tcKpVAuJg+4qE/4/Wvnt9MMzXVPvOLOioxY9&#10;qyFUMLB5FKd3WBDmyREqDJ9hiMBYKLpHkL+QINkNZnyAhI6YofFd/FKZjB6S/uer5hSESbpcLVbL&#10;5d2SM0m+xfxutV7GuNnLa+cxfFHQsWiU3FNPUwbi9IhhhF4gKTEwut5rY9LBH6oH49lJUP93+7gm&#10;dryFGct6SiX/uBxru/XhLcU6j+s1ipjCTmA7hkrsE8zYSaNRlqhWGKphEreC+kza9jSCJcffR+EV&#10;Z+arpR7Heb0Y/mJUF8MH8wBpqmOhFj4dAzQ6CRJDjLxTZBqeJOk06HE6b88J9fI7bv8AAAD//wMA&#10;UEsDBBQABgAIAAAAIQDKSxr23AAAAAYBAAAPAAAAZHJzL2Rvd25yZXYueG1sTI/NTsMwEITvSLyD&#10;tUjcqFOqhjRkUyEUBAcuhD6AGy9JhH+i2E1Snp7lRG87mtHMt8V+sUZMNIbeO4T1KgFBrvG6dy3C&#10;4fPlLgMRonJaGe8I4UwB9uX1VaFy7Wf3QVMdW8ElLuQKoYtxyKUMTUdWhZUfyLH35UerIsuxlXpU&#10;M5dbI++TJJVW9Y4XOjXQc0fNd32yCNu3qTqkujY626xfzc9cnZf3CvH2Znl6BBFpif9h+MNndCiZ&#10;6ehPTgdhEPiRiLDZPoBgd5elfBwR0t0WZFnIS/zyFwAA//8DAFBLAQItABQABgAIAAAAIQC2gziS&#10;/gAAAOEBAAATAAAAAAAAAAAAAAAAAAAAAABbQ29udGVudF9UeXBlc10ueG1sUEsBAi0AFAAGAAgA&#10;AAAhADj9If/WAAAAlAEAAAsAAAAAAAAAAAAAAAAALwEAAF9yZWxzLy5yZWxzUEsBAi0AFAAGAAgA&#10;AAAhAM7wyyXhAQAA1gMAAA4AAAAAAAAAAAAAAAAALgIAAGRycy9lMm9Eb2MueG1sUEsBAi0AFAAG&#10;AAgAAAAhAMpLGvbcAAAABgEAAA8AAAAAAAAAAAAAAAAAOwQAAGRycy9kb3ducmV2LnhtbFBLBQYA&#10;AAAABAAEAPMAAABEBQAAAAA=&#10;" fillcolor="#dfdfdf" strokecolor="gray" strokeweight=".16931mm">
                <v:path arrowok="t"/>
                <v:textbox inset="0,0,0,0">
                  <w:txbxContent>
                    <w:p w14:paraId="67C9E6CB" w14:textId="63B5FD41" w:rsidR="001E3F56" w:rsidRDefault="008D1DD8">
                      <w:pPr>
                        <w:pStyle w:val="Corpotesto"/>
                        <w:ind w:right="1"/>
                        <w:jc w:val="center"/>
                        <w:rPr>
                          <w:color w:val="000000"/>
                          <w:spacing w:val="-2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SCHEMA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 w:rsidR="00AE6B8D">
                        <w:rPr>
                          <w:color w:val="000000"/>
                          <w:spacing w:val="-12"/>
                        </w:rPr>
                        <w:t xml:space="preserve">DI </w:t>
                      </w:r>
                      <w:r>
                        <w:rPr>
                          <w:color w:val="000000"/>
                          <w:spacing w:val="-2"/>
                        </w:rPr>
                        <w:t>PROPOSTA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PROGETTUALE</w:t>
                      </w:r>
                      <w:r w:rsidR="001E3F56">
                        <w:rPr>
                          <w:color w:val="000000"/>
                          <w:spacing w:val="-2"/>
                        </w:rPr>
                        <w:t xml:space="preserve"> </w:t>
                      </w:r>
                    </w:p>
                    <w:p w14:paraId="3EA144AF" w14:textId="31DB289B" w:rsidR="007D5880" w:rsidRDefault="007D5880">
                      <w:pPr>
                        <w:pStyle w:val="Corpotesto"/>
                        <w:ind w:right="1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E96CB16" w14:textId="37559FD4" w:rsidR="007D5880" w:rsidRDefault="008D1DD8" w:rsidP="001E3F56">
      <w:pPr>
        <w:pStyle w:val="Corpotesto"/>
        <w:spacing w:before="265" w:line="235" w:lineRule="auto"/>
        <w:ind w:left="141" w:right="137"/>
        <w:jc w:val="both"/>
      </w:pPr>
      <w:r>
        <w:t>alla</w:t>
      </w:r>
      <w:r>
        <w:rPr>
          <w:spacing w:val="-15"/>
        </w:rPr>
        <w:t xml:space="preserve"> </w:t>
      </w:r>
      <w:r>
        <w:t>procedura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l’individuazione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enti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terzo</w:t>
      </w:r>
      <w:r>
        <w:rPr>
          <w:spacing w:val="-15"/>
        </w:rPr>
        <w:t xml:space="preserve"> </w:t>
      </w:r>
      <w:r>
        <w:t>settore</w:t>
      </w:r>
      <w:r>
        <w:rPr>
          <w:spacing w:val="-15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t>partner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 xml:space="preserve">coprogettazione di interventi </w:t>
      </w:r>
      <w:r w:rsidRPr="008D1DD8">
        <w:t xml:space="preserve">socio-educativi a supporto specialistico del programma </w:t>
      </w:r>
      <w:r w:rsidR="001E3F56">
        <w:t>LEPS P.I.P.P.I.</w:t>
      </w:r>
    </w:p>
    <w:p w14:paraId="49F9B746" w14:textId="77777777" w:rsidR="007D5880" w:rsidRDefault="007D5880">
      <w:pPr>
        <w:pStyle w:val="Corpotesto"/>
        <w:spacing w:before="49"/>
        <w:rPr>
          <w:sz w:val="20"/>
        </w:rPr>
      </w:pPr>
    </w:p>
    <w:tbl>
      <w:tblPr>
        <w:tblStyle w:val="TableNormal"/>
        <w:tblW w:w="9891" w:type="dxa"/>
        <w:tblInd w:w="28" w:type="dxa"/>
        <w:tblLayout w:type="fixed"/>
        <w:tblLook w:val="01E0" w:firstRow="1" w:lastRow="1" w:firstColumn="1" w:lastColumn="1" w:noHBand="0" w:noVBand="0"/>
      </w:tblPr>
      <w:tblGrid>
        <w:gridCol w:w="1113"/>
        <w:gridCol w:w="8748"/>
        <w:gridCol w:w="30"/>
      </w:tblGrid>
      <w:tr w:rsidR="007D5880" w14:paraId="4525A07A" w14:textId="77777777" w:rsidTr="00AE6B8D">
        <w:trPr>
          <w:trHeight w:val="544"/>
        </w:trPr>
        <w:tc>
          <w:tcPr>
            <w:tcW w:w="9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DFAF" w14:textId="77777777" w:rsidR="007D5880" w:rsidRDefault="008D1DD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Descrizione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proposta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progettuale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coerenza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gli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obiettivi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progettuali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1</w:t>
            </w:r>
          </w:p>
          <w:p w14:paraId="65A9FB96" w14:textId="77777777" w:rsidR="007D5880" w:rsidRDefault="008D1DD8">
            <w:pPr>
              <w:pStyle w:val="TableParagraph"/>
              <w:spacing w:line="267" w:lineRule="exact"/>
              <w:ind w:left="108"/>
              <w:rPr>
                <w:b/>
                <w:i/>
                <w:sz w:val="21"/>
              </w:rPr>
            </w:pPr>
            <w:r>
              <w:rPr>
                <w:spacing w:val="-2"/>
                <w:sz w:val="24"/>
              </w:rPr>
              <w:t>pagine)</w:t>
            </w:r>
            <w:r>
              <w:rPr>
                <w:b/>
                <w:i/>
                <w:spacing w:val="-8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La</w:t>
            </w:r>
            <w:r>
              <w:rPr>
                <w:b/>
                <w:i/>
                <w:spacing w:val="-7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tabella</w:t>
            </w:r>
            <w:r>
              <w:rPr>
                <w:b/>
                <w:i/>
                <w:spacing w:val="-7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deve</w:t>
            </w:r>
            <w:r>
              <w:rPr>
                <w:b/>
                <w:i/>
                <w:spacing w:val="-8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essere</w:t>
            </w:r>
            <w:r>
              <w:rPr>
                <w:b/>
                <w:i/>
                <w:spacing w:val="-8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dettagliata</w:t>
            </w:r>
            <w:r>
              <w:rPr>
                <w:b/>
                <w:i/>
                <w:spacing w:val="-7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per</w:t>
            </w:r>
            <w:r>
              <w:rPr>
                <w:b/>
                <w:i/>
                <w:spacing w:val="-7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ogni</w:t>
            </w:r>
            <w:r>
              <w:rPr>
                <w:b/>
                <w:i/>
                <w:spacing w:val="-8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fase</w:t>
            </w:r>
            <w:r>
              <w:rPr>
                <w:b/>
                <w:i/>
                <w:spacing w:val="-8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del</w:t>
            </w:r>
            <w:r>
              <w:rPr>
                <w:b/>
                <w:i/>
                <w:spacing w:val="-7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1"/>
                <w:u w:val="single"/>
              </w:rPr>
              <w:t>progetto</w:t>
            </w:r>
          </w:p>
        </w:tc>
      </w:tr>
      <w:tr w:rsidR="007D5880" w14:paraId="6FDCF177" w14:textId="77777777" w:rsidTr="00AE6B8D">
        <w:trPr>
          <w:trHeight w:val="24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</w:tcBorders>
          </w:tcPr>
          <w:p w14:paraId="4B52FCA2" w14:textId="77777777" w:rsidR="007D5880" w:rsidRDefault="008D1DD8">
            <w:pPr>
              <w:pStyle w:val="TableParagraph"/>
              <w:spacing w:line="227" w:lineRule="exact"/>
              <w:ind w:left="108"/>
              <w:rPr>
                <w:b/>
              </w:rPr>
            </w:pPr>
            <w:r>
              <w:rPr>
                <w:b/>
                <w:w w:val="105"/>
              </w:rPr>
              <w:t>N.</w:t>
            </w:r>
            <w:r>
              <w:rPr>
                <w:b/>
                <w:spacing w:val="15"/>
                <w:w w:val="105"/>
              </w:rPr>
              <w:t xml:space="preserve"> </w:t>
            </w:r>
            <w:r>
              <w:rPr>
                <w:b/>
                <w:spacing w:val="-4"/>
                <w:w w:val="105"/>
              </w:rPr>
              <w:t>Fase</w:t>
            </w:r>
          </w:p>
        </w:tc>
        <w:tc>
          <w:tcPr>
            <w:tcW w:w="8748" w:type="dxa"/>
            <w:tcBorders>
              <w:top w:val="single" w:sz="4" w:space="0" w:color="000000"/>
            </w:tcBorders>
          </w:tcPr>
          <w:p w14:paraId="49B2A14D" w14:textId="77777777" w:rsidR="007D5880" w:rsidRDefault="008D1DD8">
            <w:pPr>
              <w:pStyle w:val="TableParagraph"/>
              <w:spacing w:line="227" w:lineRule="exact"/>
              <w:ind w:left="271"/>
              <w:rPr>
                <w:b/>
              </w:rPr>
            </w:pPr>
            <w:r>
              <w:rPr>
                <w:b/>
              </w:rPr>
              <w:t>Obiettivo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generale</w:t>
            </w:r>
          </w:p>
        </w:tc>
        <w:tc>
          <w:tcPr>
            <w:tcW w:w="30" w:type="dxa"/>
            <w:tcBorders>
              <w:right w:val="single" w:sz="4" w:space="0" w:color="000000"/>
            </w:tcBorders>
          </w:tcPr>
          <w:p w14:paraId="64E2E7A1" w14:textId="77777777" w:rsidR="007D5880" w:rsidRDefault="007D5880">
            <w:pPr>
              <w:pStyle w:val="TableParagraph"/>
              <w:rPr>
                <w:sz w:val="18"/>
              </w:rPr>
            </w:pPr>
          </w:p>
        </w:tc>
      </w:tr>
      <w:tr w:rsidR="007D5880" w14:paraId="3A389E0E" w14:textId="77777777" w:rsidTr="00AE6B8D">
        <w:trPr>
          <w:trHeight w:val="248"/>
        </w:trPr>
        <w:tc>
          <w:tcPr>
            <w:tcW w:w="1113" w:type="dxa"/>
            <w:tcBorders>
              <w:left w:val="single" w:sz="4" w:space="0" w:color="000000"/>
            </w:tcBorders>
          </w:tcPr>
          <w:p w14:paraId="0A28443E" w14:textId="77777777" w:rsidR="007D5880" w:rsidRDefault="007D5880">
            <w:pPr>
              <w:pStyle w:val="TableParagraph"/>
              <w:rPr>
                <w:sz w:val="18"/>
              </w:rPr>
            </w:pPr>
          </w:p>
        </w:tc>
        <w:tc>
          <w:tcPr>
            <w:tcW w:w="8748" w:type="dxa"/>
          </w:tcPr>
          <w:p w14:paraId="45CEA21D" w14:textId="77777777" w:rsidR="007D5880" w:rsidRDefault="008D1DD8">
            <w:pPr>
              <w:pStyle w:val="TableParagraph"/>
              <w:spacing w:line="228" w:lineRule="exact"/>
              <w:ind w:left="271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specifico</w:t>
            </w:r>
          </w:p>
        </w:tc>
        <w:tc>
          <w:tcPr>
            <w:tcW w:w="30" w:type="dxa"/>
            <w:tcBorders>
              <w:right w:val="single" w:sz="4" w:space="0" w:color="000000"/>
            </w:tcBorders>
          </w:tcPr>
          <w:p w14:paraId="232E1717" w14:textId="77777777" w:rsidR="007D5880" w:rsidRDefault="007D5880">
            <w:pPr>
              <w:pStyle w:val="TableParagraph"/>
              <w:rPr>
                <w:sz w:val="18"/>
              </w:rPr>
            </w:pPr>
          </w:p>
        </w:tc>
      </w:tr>
      <w:tr w:rsidR="007D5880" w14:paraId="7A73497F" w14:textId="77777777" w:rsidTr="00AE6B8D">
        <w:trPr>
          <w:trHeight w:val="248"/>
        </w:trPr>
        <w:tc>
          <w:tcPr>
            <w:tcW w:w="1113" w:type="dxa"/>
            <w:tcBorders>
              <w:left w:val="single" w:sz="4" w:space="0" w:color="000000"/>
            </w:tcBorders>
          </w:tcPr>
          <w:p w14:paraId="29144A9E" w14:textId="77777777" w:rsidR="007D5880" w:rsidRDefault="007D5880">
            <w:pPr>
              <w:pStyle w:val="TableParagraph"/>
              <w:rPr>
                <w:sz w:val="18"/>
              </w:rPr>
            </w:pPr>
          </w:p>
        </w:tc>
        <w:tc>
          <w:tcPr>
            <w:tcW w:w="8748" w:type="dxa"/>
          </w:tcPr>
          <w:p w14:paraId="0A7F4679" w14:textId="77777777" w:rsidR="007D5880" w:rsidRDefault="008D1DD8">
            <w:pPr>
              <w:pStyle w:val="TableParagraph"/>
              <w:spacing w:line="228" w:lineRule="exact"/>
              <w:ind w:left="271"/>
              <w:rPr>
                <w:b/>
              </w:rPr>
            </w:pPr>
            <w:r>
              <w:rPr>
                <w:b/>
                <w:spacing w:val="-2"/>
              </w:rPr>
              <w:t>Attività</w:t>
            </w:r>
          </w:p>
        </w:tc>
        <w:tc>
          <w:tcPr>
            <w:tcW w:w="30" w:type="dxa"/>
            <w:tcBorders>
              <w:right w:val="single" w:sz="4" w:space="0" w:color="000000"/>
            </w:tcBorders>
          </w:tcPr>
          <w:p w14:paraId="4FBF56D7" w14:textId="77777777" w:rsidR="007D5880" w:rsidRDefault="007D5880">
            <w:pPr>
              <w:pStyle w:val="TableParagraph"/>
              <w:rPr>
                <w:sz w:val="18"/>
              </w:rPr>
            </w:pPr>
          </w:p>
        </w:tc>
      </w:tr>
      <w:tr w:rsidR="007D5880" w14:paraId="73AF3D09" w14:textId="77777777" w:rsidTr="00AE6B8D">
        <w:trPr>
          <w:trHeight w:val="1195"/>
        </w:trPr>
        <w:tc>
          <w:tcPr>
            <w:tcW w:w="1113" w:type="dxa"/>
            <w:tcBorders>
              <w:left w:val="single" w:sz="4" w:space="0" w:color="000000"/>
            </w:tcBorders>
          </w:tcPr>
          <w:p w14:paraId="33D793B6" w14:textId="77777777" w:rsidR="007D5880" w:rsidRDefault="007D5880">
            <w:pPr>
              <w:pStyle w:val="TableParagraph"/>
            </w:pPr>
          </w:p>
        </w:tc>
        <w:tc>
          <w:tcPr>
            <w:tcW w:w="8748" w:type="dxa"/>
          </w:tcPr>
          <w:p w14:paraId="704A6948" w14:textId="77777777" w:rsidR="007D5880" w:rsidRDefault="008D1DD8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93" w:lineRule="exact"/>
              <w:ind w:left="574" w:hanging="282"/>
            </w:pPr>
            <w:r>
              <w:rPr>
                <w:spacing w:val="-2"/>
              </w:rPr>
              <w:t>Descrizione</w:t>
            </w:r>
          </w:p>
          <w:p w14:paraId="71B5E9E3" w14:textId="77777777" w:rsidR="007D5880" w:rsidRDefault="008D1DD8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before="6"/>
              <w:ind w:left="574" w:hanging="282"/>
            </w:pPr>
            <w:r>
              <w:rPr>
                <w:spacing w:val="-4"/>
              </w:rPr>
              <w:t>Risorse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umane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impiegate</w:t>
            </w:r>
          </w:p>
          <w:p w14:paraId="6ADA97AF" w14:textId="77777777" w:rsidR="007D5880" w:rsidRDefault="008D1DD8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before="6"/>
              <w:ind w:left="574" w:hanging="282"/>
            </w:pPr>
            <w:r>
              <w:rPr>
                <w:spacing w:val="-5"/>
              </w:rPr>
              <w:t>Risorse</w:t>
            </w:r>
            <w:r>
              <w:rPr>
                <w:spacing w:val="-2"/>
              </w:rPr>
              <w:t xml:space="preserve"> pubbliche</w:t>
            </w:r>
          </w:p>
          <w:p w14:paraId="5EF9F5E8" w14:textId="77777777" w:rsidR="007D5880" w:rsidRDefault="008D1DD8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before="3" w:line="279" w:lineRule="exact"/>
              <w:ind w:left="574" w:hanging="282"/>
            </w:pPr>
            <w:r>
              <w:rPr>
                <w:spacing w:val="-4"/>
              </w:rPr>
              <w:t>Eventuale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compartecipazione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partner</w:t>
            </w:r>
          </w:p>
        </w:tc>
        <w:tc>
          <w:tcPr>
            <w:tcW w:w="30" w:type="dxa"/>
            <w:tcBorders>
              <w:right w:val="single" w:sz="4" w:space="0" w:color="000000"/>
            </w:tcBorders>
          </w:tcPr>
          <w:p w14:paraId="365B9D53" w14:textId="77777777" w:rsidR="007D5880" w:rsidRDefault="007D5880">
            <w:pPr>
              <w:pStyle w:val="TableParagraph"/>
            </w:pPr>
          </w:p>
        </w:tc>
      </w:tr>
      <w:tr w:rsidR="007D5880" w14:paraId="23CB2CD8" w14:textId="77777777" w:rsidTr="00AE6B8D">
        <w:trPr>
          <w:trHeight w:val="247"/>
        </w:trPr>
        <w:tc>
          <w:tcPr>
            <w:tcW w:w="1113" w:type="dxa"/>
            <w:tcBorders>
              <w:left w:val="single" w:sz="4" w:space="0" w:color="000000"/>
            </w:tcBorders>
          </w:tcPr>
          <w:p w14:paraId="24C571D7" w14:textId="77777777" w:rsidR="007D5880" w:rsidRDefault="007D5880">
            <w:pPr>
              <w:pStyle w:val="TableParagraph"/>
              <w:rPr>
                <w:sz w:val="18"/>
              </w:rPr>
            </w:pPr>
          </w:p>
        </w:tc>
        <w:tc>
          <w:tcPr>
            <w:tcW w:w="8748" w:type="dxa"/>
          </w:tcPr>
          <w:p w14:paraId="45AD0A6A" w14:textId="77777777" w:rsidR="007D5880" w:rsidRDefault="008D1DD8">
            <w:pPr>
              <w:pStyle w:val="TableParagraph"/>
              <w:spacing w:line="227" w:lineRule="exact"/>
              <w:ind w:left="271"/>
              <w:rPr>
                <w:b/>
              </w:rPr>
            </w:pPr>
            <w:r>
              <w:rPr>
                <w:b/>
                <w:spacing w:val="-2"/>
              </w:rPr>
              <w:t>Risultati attesi</w:t>
            </w:r>
          </w:p>
        </w:tc>
        <w:tc>
          <w:tcPr>
            <w:tcW w:w="30" w:type="dxa"/>
            <w:tcBorders>
              <w:right w:val="single" w:sz="4" w:space="0" w:color="000000"/>
            </w:tcBorders>
          </w:tcPr>
          <w:p w14:paraId="1A755F06" w14:textId="77777777" w:rsidR="007D5880" w:rsidRDefault="007D5880">
            <w:pPr>
              <w:pStyle w:val="TableParagraph"/>
              <w:rPr>
                <w:sz w:val="18"/>
              </w:rPr>
            </w:pPr>
          </w:p>
        </w:tc>
      </w:tr>
      <w:tr w:rsidR="007D5880" w14:paraId="5264038E" w14:textId="77777777" w:rsidTr="00AE6B8D">
        <w:trPr>
          <w:trHeight w:val="249"/>
        </w:trPr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</w:tcPr>
          <w:p w14:paraId="44840EC5" w14:textId="77777777" w:rsidR="007D5880" w:rsidRDefault="007D5880">
            <w:pPr>
              <w:pStyle w:val="TableParagraph"/>
              <w:rPr>
                <w:sz w:val="18"/>
              </w:rPr>
            </w:pPr>
          </w:p>
        </w:tc>
        <w:tc>
          <w:tcPr>
            <w:tcW w:w="8748" w:type="dxa"/>
            <w:tcBorders>
              <w:bottom w:val="single" w:sz="4" w:space="0" w:color="000000"/>
            </w:tcBorders>
          </w:tcPr>
          <w:p w14:paraId="19376D2A" w14:textId="77777777" w:rsidR="007D5880" w:rsidRDefault="008D1DD8">
            <w:pPr>
              <w:pStyle w:val="TableParagraph"/>
              <w:spacing w:line="229" w:lineRule="exact"/>
              <w:ind w:left="271"/>
              <w:rPr>
                <w:b/>
              </w:rPr>
            </w:pPr>
            <w:r>
              <w:rPr>
                <w:b/>
                <w:spacing w:val="-2"/>
              </w:rPr>
              <w:t>Indicatori</w:t>
            </w:r>
          </w:p>
        </w:tc>
        <w:tc>
          <w:tcPr>
            <w:tcW w:w="30" w:type="dxa"/>
            <w:tcBorders>
              <w:bottom w:val="single" w:sz="4" w:space="0" w:color="000000"/>
              <w:right w:val="single" w:sz="4" w:space="0" w:color="000000"/>
            </w:tcBorders>
          </w:tcPr>
          <w:p w14:paraId="7E63B6AD" w14:textId="77777777" w:rsidR="007D5880" w:rsidRDefault="007D5880">
            <w:pPr>
              <w:pStyle w:val="TableParagraph"/>
              <w:rPr>
                <w:sz w:val="18"/>
              </w:rPr>
            </w:pPr>
          </w:p>
        </w:tc>
      </w:tr>
    </w:tbl>
    <w:p w14:paraId="61E95066" w14:textId="77777777" w:rsidR="007D5880" w:rsidRDefault="008D1DD8">
      <w:pPr>
        <w:pStyle w:val="Corpotesto"/>
        <w:spacing w:before="2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9398BD" wp14:editId="0E577849">
                <wp:simplePos x="0" y="0"/>
                <wp:positionH relativeFrom="page">
                  <wp:posOffset>647700</wp:posOffset>
                </wp:positionH>
                <wp:positionV relativeFrom="paragraph">
                  <wp:posOffset>177419</wp:posOffset>
                </wp:positionV>
                <wp:extent cx="6265545" cy="88773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8877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C7B59C" w14:textId="77777777" w:rsidR="007D5880" w:rsidRDefault="008D1DD8">
                            <w:pPr>
                              <w:pStyle w:val="Corpotesto"/>
                              <w:spacing w:before="6" w:line="235" w:lineRule="auto"/>
                              <w:ind w:left="108"/>
                              <w:rPr>
                                <w:b w:val="0"/>
                              </w:rPr>
                            </w:pPr>
                            <w:r>
                              <w:t>Caratteristiche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percorso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sia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termini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integrazioni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servizi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 xml:space="preserve">in termini di capacità di prossimità al target </w:t>
                            </w:r>
                            <w:r>
                              <w:rPr>
                                <w:b w:val="0"/>
                              </w:rPr>
                              <w:t>(max 3 pagine)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398BD" id="Textbox 2" o:spid="_x0000_s1027" type="#_x0000_t202" style="position:absolute;margin-left:51pt;margin-top:13.95pt;width:493.35pt;height:69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QH3AEAAKkDAAAOAAAAZHJzL2Uyb0RvYy54bWysU8Fu2zAMvQ/YPwi6L06yJc2MOMXWoMOA&#10;Yh3Q9gNkWY6FyaImKrHz96NkOw22WzEfZMl8euR7pLe3fWvYSXnUYAu+mM05U1ZCpe2h4C/P9x82&#10;nGEQthIGrCr4WSG/3b1/t+1crpbQgKmUZ0RiMe9cwZsQXJ5lKBvVCpyBU5aCNfhWBDr6Q1Z50RF7&#10;a7LlfL7OOvCV8yAVIn3dD0G+S/x1rWR4rGtUgZmCU20hrT6tZVyz3VbkBy9co+VYhnhDFa3QlpJe&#10;qPYiCHb0+h+qVksPCHWYSWgzqGstVdJAahbzv9Q8NcKppIXMQXexCf8frfxx+umZrgq+5MyKllr0&#10;rPpQQs+W0ZzOYU6YJ0eo0H+FnpqchKJ7APkLCZJdYYYLSOhoRl/7Nr5JJqOL5P/54jklYZI+rpfr&#10;1erTijNJsc3m5uZjakr2ett5DN8UtCxuCu6pp6kCcXrAEPOLfILEZMayjmjnn1dDnWB0da+NiTH0&#10;h/LOeHYScRzSE0USA17DIt1eYDPgUmiEGTvqHSRG5aEv+2TgYvKrhOpMdnU0VQXH30fhFWfmu6W2&#10;xRGcNn7alNPGB3MHaVBjsRa+HAPUOmmMmQbesQCah1T4OLtx4K7PCfX6h+3+AAAA//8DAFBLAwQU&#10;AAYACAAAACEAYYavnOEAAAALAQAADwAAAGRycy9kb3ducmV2LnhtbEyPzU7DMBCE70i8g7VIXFBr&#10;E6EmhDgV4ufAARXawtmNTRJhryPbbVKenu0Jbjva0cw31XJylh1MiL1HCddzAcxg43WPrYTt5nlW&#10;AItJoVbWo5FwNBGW9flZpUrtR3w3h3VqGYVgLJWELqWh5Dw2nXEqzv1gkH5fPjiVSIaW66BGCneW&#10;Z0IsuFM9UkOnBvPQmeZ7vXcSXtNjiPZzPL49/bysPm6ummwropSXF9P9HbBkpvRnhhM+oUNNTDu/&#10;Rx2ZJS0y2pIkZPktsJNBFEUObEfXIs+B1xX/v6H+BQAA//8DAFBLAQItABQABgAIAAAAIQC2gziS&#10;/gAAAOEBAAATAAAAAAAAAAAAAAAAAAAAAABbQ29udGVudF9UeXBlc10ueG1sUEsBAi0AFAAGAAgA&#10;AAAhADj9If/WAAAAlAEAAAsAAAAAAAAAAAAAAAAALwEAAF9yZWxzLy5yZWxzUEsBAi0AFAAGAAgA&#10;AAAhAMxEhAfcAQAAqQMAAA4AAAAAAAAAAAAAAAAALgIAAGRycy9lMm9Eb2MueG1sUEsBAi0AFAAG&#10;AAgAAAAhAGGGr5zhAAAACwEAAA8AAAAAAAAAAAAAAAAANgQAAGRycy9kb3ducmV2LnhtbFBLBQYA&#10;AAAABAAEAPMAAABEBQAAAAA=&#10;" filled="f" strokeweight=".16931mm">
                <v:path arrowok="t"/>
                <v:textbox inset="0,0,0,0">
                  <w:txbxContent>
                    <w:p w14:paraId="3DC7B59C" w14:textId="77777777" w:rsidR="007D5880" w:rsidRDefault="008D1DD8">
                      <w:pPr>
                        <w:pStyle w:val="Corpotesto"/>
                        <w:spacing w:before="6" w:line="235" w:lineRule="auto"/>
                        <w:ind w:left="108"/>
                        <w:rPr>
                          <w:b w:val="0"/>
                        </w:rPr>
                      </w:pPr>
                      <w:r>
                        <w:t>Caratteristiche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percorso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sia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termini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integrazioni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servizi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 xml:space="preserve">in termini di capacità di prossimità al target </w:t>
                      </w:r>
                      <w:r>
                        <w:rPr>
                          <w:b w:val="0"/>
                        </w:rPr>
                        <w:t>(max 3 pagine)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AE3208" wp14:editId="51C22882">
                <wp:simplePos x="0" y="0"/>
                <wp:positionH relativeFrom="page">
                  <wp:posOffset>647700</wp:posOffset>
                </wp:positionH>
                <wp:positionV relativeFrom="paragraph">
                  <wp:posOffset>1244473</wp:posOffset>
                </wp:positionV>
                <wp:extent cx="6265545" cy="87185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87185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8D1FAD" w14:textId="77777777" w:rsidR="007D5880" w:rsidRDefault="008D1DD8">
                            <w:pPr>
                              <w:pStyle w:val="Corpotesto"/>
                              <w:spacing w:before="6" w:line="235" w:lineRule="auto"/>
                              <w:ind w:left="108"/>
                              <w:rPr>
                                <w:b w:val="0"/>
                              </w:rPr>
                            </w:pPr>
                            <w:r>
                              <w:t>Coerenza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soluzioni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attività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proposte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modello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intervento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PIPPI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b w:val="0"/>
                              </w:rPr>
                              <w:t>max</w:t>
                            </w:r>
                            <w:r>
                              <w:rPr>
                                <w:b w:val="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</w:rPr>
                              <w:t xml:space="preserve">3 </w:t>
                            </w:r>
                            <w:r>
                              <w:rPr>
                                <w:b w:val="0"/>
                                <w:spacing w:val="-2"/>
                              </w:rPr>
                              <w:t>pagine)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E3208" id="Textbox 3" o:spid="_x0000_s1028" type="#_x0000_t202" style="position:absolute;margin-left:51pt;margin-top:98pt;width:493.35pt;height:68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jmq2gEAAKkDAAAOAAAAZHJzL2Uyb0RvYy54bWysU8Fu2zAMvQ/YPwi6L07SOcuCOMXWoMOA&#10;Yh3Q9gNkWY6FyaImKrHz96NkOw22WzEfZMp8euR7ore3fWvYSXnUYAu+mM05U1ZCpe2h4C/P9x/W&#10;nGEQthIGrCr4WSG/3b1/t+3cRi2hAVMpz4jE4qZzBW9CcJssQ9moVuAMnLKUrMG3ItDWH7LKi47Y&#10;W5Mt5/NV1oGvnAepEOnrfkjyXeKvayXDY12jCswUnHoLafVpLeOa7bZic/DCNVqObYg3dNEKbano&#10;hWovgmBHr/+harX0gFCHmYQ2g7rWUiUNpGYx/0vNUyOcSlrIHHQXm/D/0cofp5+e6argN5xZ0dIV&#10;Pas+lNCzm2hO53BDmCdHqNB/hZ4uOQlF9wDyFxIku8IMB5DQ0Yy+9m18k0xGB8n/88VzKsIkfVwt&#10;V3n+MedMUm79abHO81g3ez3tPIZvCloWg4J7utPUgTg9YBigEyQWM5Z1RDv/nA99gtHVvTYm5tAf&#10;yjvj2UnEcUjPWAyvYZFuL7AZcCk1wowd9Q4So/LQl30ycDn5VUJ1Jrs6mqqC4++j8Ioz893StcUR&#10;nAI/BeUU+GDuIA1qbNbCl2OAWieNsdLAOzZA85BcGmc3Dtz1PqFe/7DdHwAAAP//AwBQSwMEFAAG&#10;AAgAAAAhACjV7lffAAAADAEAAA8AAABkcnMvZG93bnJldi54bWxMT8tOwzAQvCPxD9YicUHUJqAS&#10;QpwK8ThwqIBSOLvJkkTY68h2m5SvZ3uCPc1oRrMz5WJyVuwwxN6ThouZAoFU+6anVsP6/ek8BxGT&#10;ocZYT6hhjxEW1fFRaYrGj/SGu1VqBYdQLIyGLqWhkDLWHToTZ35AYu3LB2cS09DKJpiRw52VmVJz&#10;6UxP/KEzA953WH+vtk7DMj2EaD/H/evjz/PLx9VZna1V1Pr0ZLq7BZFwSn9mONTn6lBxp43fUhOF&#10;Za4y3pIY3MwZHBwqz69BbDRc8oGsSvl/RPULAAD//wMAUEsBAi0AFAAGAAgAAAAhALaDOJL+AAAA&#10;4QEAABMAAAAAAAAAAAAAAAAAAAAAAFtDb250ZW50X1R5cGVzXS54bWxQSwECLQAUAAYACAAAACEA&#10;OP0h/9YAAACUAQAACwAAAAAAAAAAAAAAAAAvAQAAX3JlbHMvLnJlbHNQSwECLQAUAAYACAAAACEA&#10;2LI5qtoBAACpAwAADgAAAAAAAAAAAAAAAAAuAgAAZHJzL2Uyb0RvYy54bWxQSwECLQAUAAYACAAA&#10;ACEAKNXuV98AAAAMAQAADwAAAAAAAAAAAAAAAAA0BAAAZHJzL2Rvd25yZXYueG1sUEsFBgAAAAAE&#10;AAQA8wAAAEAFAAAAAA==&#10;" filled="f" strokeweight=".16931mm">
                <v:path arrowok="t"/>
                <v:textbox inset="0,0,0,0">
                  <w:txbxContent>
                    <w:p w14:paraId="558D1FAD" w14:textId="77777777" w:rsidR="007D5880" w:rsidRDefault="008D1DD8">
                      <w:pPr>
                        <w:pStyle w:val="Corpotesto"/>
                        <w:spacing w:before="6" w:line="235" w:lineRule="auto"/>
                        <w:ind w:left="108"/>
                        <w:rPr>
                          <w:b w:val="0"/>
                        </w:rPr>
                      </w:pPr>
                      <w:r>
                        <w:t>Coerenza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soluzioni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attività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proposte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modello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intervento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PIPPI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b w:val="0"/>
                        </w:rPr>
                        <w:t>max</w:t>
                      </w:r>
                      <w:r>
                        <w:rPr>
                          <w:b w:val="0"/>
                          <w:spacing w:val="28"/>
                        </w:rPr>
                        <w:t xml:space="preserve"> </w:t>
                      </w:r>
                      <w:r>
                        <w:rPr>
                          <w:b w:val="0"/>
                        </w:rPr>
                        <w:t xml:space="preserve">3 </w:t>
                      </w:r>
                      <w:r>
                        <w:rPr>
                          <w:b w:val="0"/>
                          <w:spacing w:val="-2"/>
                        </w:rPr>
                        <w:t>pagine)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98E7A2" wp14:editId="24FAF49D">
                <wp:simplePos x="0" y="0"/>
                <wp:positionH relativeFrom="page">
                  <wp:posOffset>647700</wp:posOffset>
                </wp:positionH>
                <wp:positionV relativeFrom="paragraph">
                  <wp:posOffset>2283841</wp:posOffset>
                </wp:positionV>
                <wp:extent cx="6265545" cy="67119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6711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65C137" w14:textId="77777777" w:rsidR="007D5880" w:rsidRDefault="008D1DD8">
                            <w:pPr>
                              <w:pStyle w:val="Corpotesto"/>
                              <w:ind w:left="108"/>
                              <w:rPr>
                                <w:b w:val="0"/>
                              </w:rPr>
                            </w:pPr>
                            <w:r>
                              <w:t>Elementi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integrazione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raccordo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territorio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b w:val="0"/>
                              </w:rPr>
                              <w:t>max</w:t>
                            </w:r>
                            <w:r>
                              <w:rPr>
                                <w:b w:val="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</w:rPr>
                              <w:t>1</w:t>
                            </w:r>
                            <w:r>
                              <w:rPr>
                                <w:b w:val="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pacing w:val="-2"/>
                              </w:rPr>
                              <w:t>pagine)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8E7A2" id="Textbox 4" o:spid="_x0000_s1029" type="#_x0000_t202" style="position:absolute;margin-left:51pt;margin-top:179.85pt;width:493.35pt;height:52.8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np2AEAAKkDAAAOAAAAZHJzL2Uyb0RvYy54bWysU8GO0zAQvSPxD5bvNGlpC0RNV7DVIqQV&#10;i7TLBziO01g4HuNxm/TvGTtJd4EbIgfHzjy/mfdmsrsZOsPOyqMGW/LlIudMWQm1tseSf3+6e/Oe&#10;MwzC1sKAVSW/KOQ3+9evdr0r1ApaMLXyjEgsFr0reRuCK7IMZas6gQtwylKwAd+JQEd/zGovemLv&#10;TLbK823Wg6+dB6kQ6ethDPJ94m8aJcND06AKzJScagtp9Wmt4prtd6I4euFaLacyxD9U0QltKemV&#10;6iCCYCev/6LqtPSA0ISFhC6DptFSJQ2kZpn/oeaxFU4lLWQOuqtN+P9o5dfzN890XfI1Z1Z01KIn&#10;NYQKBraO5vQOC8I8OkKF4RMM1OQkFN09yB9IkOwFZryAhI5mDI3v4ptkMrpI/l+unlMSJunjdrXd&#10;bNYbziTFtu+Wyw+bmDd7vu08hs8KOhY3JffU01SBON9jGKEzJCYzlvXElBNPPCIYXd9pY9LBH6tb&#10;49lZxHFIz5TsN1ikOwhsR1wKTTBjJ72jxKg8DNWQDHw7+1VBfSG7epqqkuPPk/CKM/PFUtviCM4b&#10;P2+qeeODuYU0qLFYCx9PARqdNMZMI+9UAM1Dcmma3ThwL88J9fyH7X8BAAD//wMAUEsDBBQABgAI&#10;AAAAIQBJAejt4gAAAAwBAAAPAAAAZHJzL2Rvd25yZXYueG1sTI9LT8MwEITvSPwHa5G4IGoT0hJC&#10;nArxOHBAQCmc3XhJIvyIbLdJ+fVsT3Db0Y5mvqmWkzVshyH23km4mAlg6Bqve9dKWL8/nhfAYlJO&#10;K+MdSthjhGV9fFSpUvvRveFulVpGIS6WSkKX0lByHpsOrYozP6Cj35cPViWSoeU6qJHCreGZEAtu&#10;Ve+ooVMD3nXYfK+2VsJzug/RfI7714efp5eP/KzJ1iJKeXoy3d4ASzilPzMc8AkdamLa+K3TkRnS&#10;IqMtScLl/PoK2MEhioKujYR8Mc+B1xX/P6L+BQAA//8DAFBLAQItABQABgAIAAAAIQC2gziS/gAA&#10;AOEBAAATAAAAAAAAAAAAAAAAAAAAAABbQ29udGVudF9UeXBlc10ueG1sUEsBAi0AFAAGAAgAAAAh&#10;ADj9If/WAAAAlAEAAAsAAAAAAAAAAAAAAAAALwEAAF9yZWxzLy5yZWxzUEsBAi0AFAAGAAgAAAAh&#10;ANkjWenYAQAAqQMAAA4AAAAAAAAAAAAAAAAALgIAAGRycy9lMm9Eb2MueG1sUEsBAi0AFAAGAAgA&#10;AAAhAEkB6O3iAAAADAEAAA8AAAAAAAAAAAAAAAAAMgQAAGRycy9kb3ducmV2LnhtbFBLBQYAAAAA&#10;BAAEAPMAAABBBQAAAAA=&#10;" filled="f" strokeweight=".16931mm">
                <v:path arrowok="t"/>
                <v:textbox inset="0,0,0,0">
                  <w:txbxContent>
                    <w:p w14:paraId="3565C137" w14:textId="77777777" w:rsidR="007D5880" w:rsidRDefault="008D1DD8">
                      <w:pPr>
                        <w:pStyle w:val="Corpotesto"/>
                        <w:ind w:left="108"/>
                        <w:rPr>
                          <w:b w:val="0"/>
                        </w:rPr>
                      </w:pPr>
                      <w:r>
                        <w:t>Elementi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integrazione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raccordo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territorio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b w:val="0"/>
                        </w:rPr>
                        <w:t>max</w:t>
                      </w:r>
                      <w:r>
                        <w:rPr>
                          <w:b w:val="0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</w:rPr>
                        <w:t>1</w:t>
                      </w:r>
                      <w:r>
                        <w:rPr>
                          <w:b w:val="0"/>
                          <w:spacing w:val="-7"/>
                        </w:rPr>
                        <w:t xml:space="preserve"> </w:t>
                      </w:r>
                      <w:r>
                        <w:rPr>
                          <w:b w:val="0"/>
                          <w:spacing w:val="-2"/>
                        </w:rPr>
                        <w:t>pagine)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A86FECE" wp14:editId="37EA0186">
                <wp:simplePos x="0" y="0"/>
                <wp:positionH relativeFrom="page">
                  <wp:posOffset>647700</wp:posOffset>
                </wp:positionH>
                <wp:positionV relativeFrom="paragraph">
                  <wp:posOffset>3136138</wp:posOffset>
                </wp:positionV>
                <wp:extent cx="6265545" cy="67246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6724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763B6A" w14:textId="77777777" w:rsidR="007D5880" w:rsidRDefault="008D1DD8">
                            <w:pPr>
                              <w:pStyle w:val="Corpotesto"/>
                              <w:ind w:left="108"/>
                              <w:rPr>
                                <w:b w:val="0"/>
                                <w:sz w:val="22"/>
                              </w:rPr>
                            </w:pPr>
                            <w:r>
                              <w:t>Modello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organizzativo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innovazioni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gestione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attività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(max</w:t>
                            </w:r>
                            <w:r>
                              <w:rPr>
                                <w:b w:val="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2</w:t>
                            </w:r>
                            <w:r>
                              <w:rPr>
                                <w:b w:val="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pacing w:val="-2"/>
                                <w:sz w:val="22"/>
                              </w:rPr>
                              <w:t>pagine)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6FECE" id="Textbox 5" o:spid="_x0000_s1030" type="#_x0000_t202" style="position:absolute;margin-left:51pt;margin-top:246.95pt;width:493.35pt;height:52.9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pie2wEAAKkDAAAOAAAAZHJzL2Uyb0RvYy54bWysU8Fu2zAMvQ/YPwi6L3aDONuMOMXWoMOA&#10;YivQ7gNkWY6FyaImKrHz96NkJw22W1EfZMp8euR7oje3Y2/YUXnUYCt+s8g5U1ZCo+2+4r+e7z98&#10;4gyDsI0wYFXFTwr57fb9u83gSrWEDkyjPCMSi+XgKt6F4MosQ9mpXuACnLKUbMH3ItDW77PGi4HY&#10;e5Mt83ydDeAb50EqRPq6m5J8m/jbVsnws21RBWYqTr2FtPq01nHNthtR7r1wnZZzG+IVXfRCWyp6&#10;odqJINjB6/+oei09ILRhIaHPoG21VEkDqbnJ/1Hz1AmnkhYyB93FJnw7Wvnj+OiZbipecGZFT1f0&#10;rMZQw8iKaM7gsCTMkyNUGL/CSJechKJ7APkbCZJdYaYDSOhoxtj6Pr5JJqOD5P/p4jkVYZI+rpfr&#10;olhRcUm59cflap3qZi+nncfwTUHPYlBxT3eaOhDHBwyxvijPkFjMWDYQU/65mPoEo5t7bUzMod/X&#10;d8azo4jjkJ4okhjwGhbpdgK7CZdSM8zYWe8kMSoPYz0mA1dnv2poTmTXQFNVcfxzEF5xZr5burY4&#10;gufAn4P6HPhg7iANamzWwpdDgFYnjbHSxDs3QPOQGp9nNw7c9T6hXv6w7V8AAAD//wMAUEsDBBQA&#10;BgAIAAAAIQAuRlVy4gAAAAwBAAAPAAAAZHJzL2Rvd25yZXYueG1sTI/NTsMwEITvSLyDtUhcELUJ&#10;BZIQp0L8HHpAQCmc3XhJIux1ZLtNytPjnuA4mtHMN9Visobt0IfekYSLmQCG1DjdUyth/f50ngML&#10;UZFWxhFK2GOARX18VKlSu5HecLeKLUslFEoloYtxKDkPTYdWhZkbkJL35bxVMUnfcu3VmMqt4ZkQ&#10;19yqntJCpwa877D5Xm2thOf44IP5HPevjz/Ll4/5WZOtRZDy9GS6uwUWcYp/YTjgJ3SoE9PGbUkH&#10;ZpIWWfoSJcyLywLYISHy/AbYRsJVUeTA64r/P1H/AgAA//8DAFBLAQItABQABgAIAAAAIQC2gziS&#10;/gAAAOEBAAATAAAAAAAAAAAAAAAAAAAAAABbQ29udGVudF9UeXBlc10ueG1sUEsBAi0AFAAGAAgA&#10;AAAhADj9If/WAAAAlAEAAAsAAAAAAAAAAAAAAAAALwEAAF9yZWxzLy5yZWxzUEsBAi0AFAAGAAgA&#10;AAAhALdqmJ7bAQAAqQMAAA4AAAAAAAAAAAAAAAAALgIAAGRycy9lMm9Eb2MueG1sUEsBAi0AFAAG&#10;AAgAAAAhAC5GVXLiAAAADAEAAA8AAAAAAAAAAAAAAAAANQQAAGRycy9kb3ducmV2LnhtbFBLBQYA&#10;AAAABAAEAPMAAABEBQAAAAA=&#10;" filled="f" strokeweight=".16931mm">
                <v:path arrowok="t"/>
                <v:textbox inset="0,0,0,0">
                  <w:txbxContent>
                    <w:p w14:paraId="1D763B6A" w14:textId="77777777" w:rsidR="007D5880" w:rsidRDefault="008D1DD8">
                      <w:pPr>
                        <w:pStyle w:val="Corpotesto"/>
                        <w:ind w:left="108"/>
                        <w:rPr>
                          <w:b w:val="0"/>
                          <w:sz w:val="22"/>
                        </w:rPr>
                      </w:pPr>
                      <w:r>
                        <w:t>Modello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organizzativo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innovazioni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gestione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attività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b w:val="0"/>
                          <w:sz w:val="22"/>
                        </w:rPr>
                        <w:t>(max</w:t>
                      </w:r>
                      <w:r>
                        <w:rPr>
                          <w:b w:val="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b w:val="0"/>
                          <w:sz w:val="22"/>
                        </w:rPr>
                        <w:t>2</w:t>
                      </w:r>
                      <w:r>
                        <w:rPr>
                          <w:b w:val="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b w:val="0"/>
                          <w:spacing w:val="-2"/>
                          <w:sz w:val="22"/>
                        </w:rPr>
                        <w:t>pagine)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7493F9B" wp14:editId="4019F38D">
                <wp:simplePos x="0" y="0"/>
                <wp:positionH relativeFrom="page">
                  <wp:posOffset>647700</wp:posOffset>
                </wp:positionH>
                <wp:positionV relativeFrom="paragraph">
                  <wp:posOffset>3973944</wp:posOffset>
                </wp:positionV>
                <wp:extent cx="6265545" cy="67246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6724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01BE9E" w14:textId="77777777" w:rsidR="007D5880" w:rsidRDefault="008D1DD8">
                            <w:pPr>
                              <w:pStyle w:val="Corpotesto"/>
                              <w:ind w:left="108"/>
                              <w:rPr>
                                <w:b w:val="0"/>
                                <w:sz w:val="22"/>
                              </w:rPr>
                            </w:pPr>
                            <w:r>
                              <w:t>Monitoraggio,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indicatori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risultati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verifica.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(max</w:t>
                            </w:r>
                            <w:r>
                              <w:rPr>
                                <w:b w:val="0"/>
                                <w:spacing w:val="-1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2</w:t>
                            </w:r>
                            <w:r>
                              <w:rPr>
                                <w:b w:val="0"/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pacing w:val="-2"/>
                                <w:sz w:val="22"/>
                              </w:rPr>
                              <w:t>pagine)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93F9B" id="Textbox 6" o:spid="_x0000_s1031" type="#_x0000_t202" style="position:absolute;margin-left:51pt;margin-top:312.9pt;width:493.35pt;height:52.9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QZe2AEAAKkDAAAOAAAAZHJzL2Uyb0RvYy54bWysU8tu2zAQvBfoPxC811KMSG0Ny0EbI0WB&#10;oA2Q9AMoirKIUlyWS1vy33dJyQ+0tyA6UCvucHZnuFrfjb1hB+VRg634zSLnTFkJjba7iv96efjw&#10;iTMMwjbCgFUVPyrkd5v379aDW6kldGAa5RmRWFwNruJdCG6VZSg71QtcgFOWki34XgT69Lus8WIg&#10;9t5kyzwvswF84zxIhUi72ynJN4m/bZUMP9sWVWCm4tRbSKtPax3XbLMWq50XrtNybkO8ooteaEtF&#10;z1RbEQTbe/0fVa+lB4Q2LCT0GbStlippIDU3+T9qnjvhVNJC5qA724RvRyt/HJ48003FS86s6OmK&#10;XtQYahhZGc0ZHK4I8+wIFcavMNIlJ6HoHkH+RoJkV5jpABI6mjG2vo9vksnoIPl/PHtORZikzXJZ&#10;FsVtwZmkXPlxeVsWsW52Oe08hm8KehaDinu609SBODximKAnSCxmLBuIKf9cTH2C0c2DNibm0O/q&#10;e+PZQcRxSM9cDK9hkW4rsJtwKTXDjJ31ThKj8jDWYzIw9R13amiOZNdAU1Vx/LMXXnFmvlu6tjiC&#10;p8CfgvoU+GDuIQ1qbNbCl32AVieNF965AZqH5NI8u3Hgrr8T6vKHbf4CAAD//wMAUEsDBBQABgAI&#10;AAAAIQD4Eynp4gAAAAwBAAAPAAAAZHJzL2Rvd25yZXYueG1sTI/LTsMwEEX3SPyDNUhsELUboIlC&#10;nArxWLCogFJYu7FJIuxxZLtNytczXcHyaq7unFMtJ2fZ3oTYe5QwnwlgBhuve2wlbN6fLgtgMSnU&#10;yno0Eg4mwrI+PalUqf2Ib2a/Ti2jEYylktClNJScx6YzTsWZHwzS7csHpxLF0HId1EjjzvJMiAV3&#10;qkf60KnB3Hem+V7vnIRVegjRfo6H18ef55eP64sm24go5fnZdHcLLJkp/ZXhiE/oUBPT1u9QR2Yp&#10;i4xckoRFdkMOx4YoihzYVkJ+Nc+B1xX/L1H/AgAA//8DAFBLAQItABQABgAIAAAAIQC2gziS/gAA&#10;AOEBAAATAAAAAAAAAAAAAAAAAAAAAABbQ29udGVudF9UeXBlc10ueG1sUEsBAi0AFAAGAAgAAAAh&#10;ADj9If/WAAAAlAEAAAsAAAAAAAAAAAAAAAAALwEAAF9yZWxzLy5yZWxzUEsBAi0AFAAGAAgAAAAh&#10;AMVBBl7YAQAAqQMAAA4AAAAAAAAAAAAAAAAALgIAAGRycy9lMm9Eb2MueG1sUEsBAi0AFAAGAAgA&#10;AAAhAPgTKeniAAAADAEAAA8AAAAAAAAAAAAAAAAAMgQAAGRycy9kb3ducmV2LnhtbFBLBQYAAAAA&#10;BAAEAPMAAABBBQAAAAA=&#10;" filled="f" strokeweight=".16931mm">
                <v:path arrowok="t"/>
                <v:textbox inset="0,0,0,0">
                  <w:txbxContent>
                    <w:p w14:paraId="2401BE9E" w14:textId="77777777" w:rsidR="007D5880" w:rsidRDefault="008D1DD8">
                      <w:pPr>
                        <w:pStyle w:val="Corpotesto"/>
                        <w:ind w:left="108"/>
                        <w:rPr>
                          <w:b w:val="0"/>
                          <w:sz w:val="22"/>
                        </w:rPr>
                      </w:pPr>
                      <w:r>
                        <w:t>Monitoraggio,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indicatori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risultati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attesi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verifica.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rPr>
                          <w:b w:val="0"/>
                          <w:sz w:val="22"/>
                        </w:rPr>
                        <w:t>(max</w:t>
                      </w:r>
                      <w:r>
                        <w:rPr>
                          <w:b w:val="0"/>
                          <w:spacing w:val="-12"/>
                          <w:sz w:val="22"/>
                        </w:rPr>
                        <w:t xml:space="preserve"> </w:t>
                      </w:r>
                      <w:r>
                        <w:rPr>
                          <w:b w:val="0"/>
                          <w:sz w:val="22"/>
                        </w:rPr>
                        <w:t>2</w:t>
                      </w:r>
                      <w:r>
                        <w:rPr>
                          <w:b w:val="0"/>
                          <w:spacing w:val="-10"/>
                          <w:sz w:val="22"/>
                        </w:rPr>
                        <w:t xml:space="preserve"> </w:t>
                      </w:r>
                      <w:r>
                        <w:rPr>
                          <w:b w:val="0"/>
                          <w:spacing w:val="-2"/>
                          <w:sz w:val="22"/>
                        </w:rPr>
                        <w:t>pagine)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BE55E2" w14:textId="77777777" w:rsidR="007D5880" w:rsidRDefault="007D5880">
      <w:pPr>
        <w:pStyle w:val="Corpotesto"/>
        <w:spacing w:before="24"/>
        <w:rPr>
          <w:sz w:val="20"/>
        </w:rPr>
      </w:pPr>
    </w:p>
    <w:p w14:paraId="76F1B077" w14:textId="77777777" w:rsidR="007D5880" w:rsidRDefault="007D5880">
      <w:pPr>
        <w:pStyle w:val="Corpotesto"/>
        <w:spacing w:before="5"/>
        <w:rPr>
          <w:sz w:val="20"/>
        </w:rPr>
      </w:pPr>
    </w:p>
    <w:p w14:paraId="310BBE9E" w14:textId="77777777" w:rsidR="007D5880" w:rsidRDefault="007D5880">
      <w:pPr>
        <w:pStyle w:val="Corpotesto"/>
        <w:spacing w:before="26"/>
        <w:rPr>
          <w:sz w:val="20"/>
        </w:rPr>
      </w:pPr>
    </w:p>
    <w:p w14:paraId="2A9C70C4" w14:textId="77777777" w:rsidR="007D5880" w:rsidRDefault="007D5880">
      <w:pPr>
        <w:pStyle w:val="Corpotesto"/>
        <w:spacing w:before="2"/>
        <w:rPr>
          <w:sz w:val="20"/>
        </w:rPr>
      </w:pPr>
    </w:p>
    <w:sectPr w:rsidR="007D5880">
      <w:type w:val="continuous"/>
      <w:pgSz w:w="11910" w:h="16840"/>
      <w:pgMar w:top="15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A0697"/>
    <w:multiLevelType w:val="hybridMultilevel"/>
    <w:tmpl w:val="232A648C"/>
    <w:lvl w:ilvl="0" w:tplc="C30C3854">
      <w:numFmt w:val="bullet"/>
      <w:lvlText w:val=""/>
      <w:lvlJc w:val="left"/>
      <w:pPr>
        <w:ind w:left="5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7468644">
      <w:numFmt w:val="bullet"/>
      <w:lvlText w:val="•"/>
      <w:lvlJc w:val="left"/>
      <w:pPr>
        <w:ind w:left="1350" w:hanging="284"/>
      </w:pPr>
      <w:rPr>
        <w:rFonts w:hint="default"/>
        <w:lang w:val="it-IT" w:eastAsia="en-US" w:bidi="ar-SA"/>
      </w:rPr>
    </w:lvl>
    <w:lvl w:ilvl="2" w:tplc="4B72A6BC">
      <w:numFmt w:val="bullet"/>
      <w:lvlText w:val="•"/>
      <w:lvlJc w:val="left"/>
      <w:pPr>
        <w:ind w:left="2121" w:hanging="284"/>
      </w:pPr>
      <w:rPr>
        <w:rFonts w:hint="default"/>
        <w:lang w:val="it-IT" w:eastAsia="en-US" w:bidi="ar-SA"/>
      </w:rPr>
    </w:lvl>
    <w:lvl w:ilvl="3" w:tplc="E94CB4AC">
      <w:numFmt w:val="bullet"/>
      <w:lvlText w:val="•"/>
      <w:lvlJc w:val="left"/>
      <w:pPr>
        <w:ind w:left="2892" w:hanging="284"/>
      </w:pPr>
      <w:rPr>
        <w:rFonts w:hint="default"/>
        <w:lang w:val="it-IT" w:eastAsia="en-US" w:bidi="ar-SA"/>
      </w:rPr>
    </w:lvl>
    <w:lvl w:ilvl="4" w:tplc="DFF42564">
      <w:numFmt w:val="bullet"/>
      <w:lvlText w:val="•"/>
      <w:lvlJc w:val="left"/>
      <w:pPr>
        <w:ind w:left="3662" w:hanging="284"/>
      </w:pPr>
      <w:rPr>
        <w:rFonts w:hint="default"/>
        <w:lang w:val="it-IT" w:eastAsia="en-US" w:bidi="ar-SA"/>
      </w:rPr>
    </w:lvl>
    <w:lvl w:ilvl="5" w:tplc="C212E106">
      <w:numFmt w:val="bullet"/>
      <w:lvlText w:val="•"/>
      <w:lvlJc w:val="left"/>
      <w:pPr>
        <w:ind w:left="4433" w:hanging="284"/>
      </w:pPr>
      <w:rPr>
        <w:rFonts w:hint="default"/>
        <w:lang w:val="it-IT" w:eastAsia="en-US" w:bidi="ar-SA"/>
      </w:rPr>
    </w:lvl>
    <w:lvl w:ilvl="6" w:tplc="1F904576">
      <w:numFmt w:val="bullet"/>
      <w:lvlText w:val="•"/>
      <w:lvlJc w:val="left"/>
      <w:pPr>
        <w:ind w:left="5204" w:hanging="284"/>
      </w:pPr>
      <w:rPr>
        <w:rFonts w:hint="default"/>
        <w:lang w:val="it-IT" w:eastAsia="en-US" w:bidi="ar-SA"/>
      </w:rPr>
    </w:lvl>
    <w:lvl w:ilvl="7" w:tplc="200CAC1C">
      <w:numFmt w:val="bullet"/>
      <w:lvlText w:val="•"/>
      <w:lvlJc w:val="left"/>
      <w:pPr>
        <w:ind w:left="5974" w:hanging="284"/>
      </w:pPr>
      <w:rPr>
        <w:rFonts w:hint="default"/>
        <w:lang w:val="it-IT" w:eastAsia="en-US" w:bidi="ar-SA"/>
      </w:rPr>
    </w:lvl>
    <w:lvl w:ilvl="8" w:tplc="5BF2C7A6">
      <w:numFmt w:val="bullet"/>
      <w:lvlText w:val="•"/>
      <w:lvlJc w:val="left"/>
      <w:pPr>
        <w:ind w:left="6745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80"/>
    <w:rsid w:val="001E3F56"/>
    <w:rsid w:val="00411095"/>
    <w:rsid w:val="004674E7"/>
    <w:rsid w:val="007D5880"/>
    <w:rsid w:val="007E7177"/>
    <w:rsid w:val="008D1DD8"/>
    <w:rsid w:val="009549F3"/>
    <w:rsid w:val="00AE6B8D"/>
    <w:rsid w:val="00BE48A9"/>
    <w:rsid w:val="00E2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2D05F"/>
  <w15:docId w15:val="{ABA15649-6EF2-4515-A2E2-A684323D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pPr>
      <w:spacing w:before="55"/>
      <w:ind w:right="2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m.marchetti</dc:creator>
  <cp:lastModifiedBy>Romina</cp:lastModifiedBy>
  <cp:revision>2</cp:revision>
  <dcterms:created xsi:type="dcterms:W3CDTF">2026-10-27T08:41:00Z</dcterms:created>
  <dcterms:modified xsi:type="dcterms:W3CDTF">2026-10-27T08:41:00Z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2019</vt:lpwstr>
  </property>
</Properties>
</file>